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3508" w:rsidRDefault="00FF3508">
      <w:proofErr w:type="spellStart"/>
      <w:r>
        <w:t>Spawn</w:t>
      </w:r>
      <w:r w:rsidR="009C02A2">
        <w:t>Zone</w:t>
      </w:r>
      <w:proofErr w:type="spellEnd"/>
      <w:r>
        <w:t xml:space="preserve"> editor/creator for the Distro </w:t>
      </w:r>
      <w:proofErr w:type="spellStart"/>
      <w:r>
        <w:t>spawn</w:t>
      </w:r>
      <w:r w:rsidR="009C02A2">
        <w:t>S</w:t>
      </w:r>
      <w:r>
        <w:t>ystem</w:t>
      </w:r>
      <w:proofErr w:type="spellEnd"/>
    </w:p>
    <w:p w:rsidR="00FF3508" w:rsidRDefault="00FF3508">
      <w:r>
        <w:t xml:space="preserve">It uses your </w:t>
      </w:r>
      <w:proofErr w:type="spellStart"/>
      <w:r>
        <w:t>defaultGroups.cfg</w:t>
      </w:r>
      <w:proofErr w:type="spellEnd"/>
      <w:r>
        <w:t xml:space="preserve"> </w:t>
      </w:r>
      <w:r w:rsidR="004506E5">
        <w:t>and Setup-</w:t>
      </w:r>
      <w:r w:rsidR="009C02A2">
        <w:t>&lt;</w:t>
      </w:r>
      <w:r w:rsidR="004506E5">
        <w:t>realm</w:t>
      </w:r>
      <w:r w:rsidR="009C02A2">
        <w:t>&gt;</w:t>
      </w:r>
      <w:r w:rsidR="004506E5">
        <w:t>.</w:t>
      </w:r>
      <w:proofErr w:type="spellStart"/>
      <w:r w:rsidR="004506E5">
        <w:t>cfg</w:t>
      </w:r>
      <w:proofErr w:type="spellEnd"/>
      <w:r w:rsidR="004506E5">
        <w:t xml:space="preserve"> </w:t>
      </w:r>
      <w:r>
        <w:t>file</w:t>
      </w:r>
      <w:r w:rsidR="004506E5">
        <w:t>s</w:t>
      </w:r>
      <w:r>
        <w:t xml:space="preserve"> from:</w:t>
      </w:r>
    </w:p>
    <w:p w:rsidR="00FF3508" w:rsidRDefault="00CC027D">
      <w:hyperlink r:id="rId5" w:history="1">
        <w:r w:rsidR="00FF3508" w:rsidRPr="00981FC0">
          <w:rPr>
            <w:rStyle w:val="Hyperlink"/>
          </w:rPr>
          <w:t>https://github.com/polserver/poldistro/tree/master/releases/099/Distro/pkg/systems/spawnSystem/config</w:t>
        </w:r>
      </w:hyperlink>
    </w:p>
    <w:p w:rsidR="00FF3508" w:rsidRDefault="00FF3508">
      <w:r>
        <w:rPr>
          <w:noProof/>
          <w:lang w:eastAsia="en-ZA"/>
        </w:rPr>
        <w:drawing>
          <wp:inline distT="0" distB="0" distL="0" distR="0" wp14:anchorId="1CE88F6D" wp14:editId="20D2F8B4">
            <wp:extent cx="1973580" cy="1272540"/>
            <wp:effectExtent l="0" t="0" r="762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73580" cy="127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508" w:rsidRDefault="00FF3508">
      <w:r>
        <w:t>Format for existing files must be:</w:t>
      </w:r>
    </w:p>
    <w:p w:rsidR="00FF3508" w:rsidRDefault="00FF3508" w:rsidP="00FF3508">
      <w:r>
        <w:t>Region FarmLandBritain1</w:t>
      </w:r>
    </w:p>
    <w:p w:rsidR="00FF3508" w:rsidRDefault="00FF3508" w:rsidP="00FF3508">
      <w:pPr>
        <w:pStyle w:val="NoSpacing"/>
      </w:pPr>
      <w:r>
        <w:t>{</w:t>
      </w:r>
    </w:p>
    <w:p w:rsidR="00FF3508" w:rsidRDefault="00FF3508" w:rsidP="00FF3508">
      <w:pPr>
        <w:pStyle w:val="NoSpacing"/>
      </w:pPr>
      <w:r>
        <w:tab/>
      </w:r>
      <w:proofErr w:type="spellStart"/>
      <w:r>
        <w:t>Coords</w:t>
      </w:r>
      <w:proofErr w:type="spellEnd"/>
      <w:r>
        <w:tab/>
      </w:r>
      <w:r>
        <w:tab/>
        <w:t>1176 1672 1207 1695</w:t>
      </w:r>
    </w:p>
    <w:p w:rsidR="00FF3508" w:rsidRDefault="00FF3508" w:rsidP="00FF3508">
      <w:pPr>
        <w:pStyle w:val="NoSpacing"/>
      </w:pPr>
      <w:r>
        <w:tab/>
      </w:r>
      <w:proofErr w:type="spellStart"/>
      <w:r>
        <w:t>SpawnWait</w:t>
      </w:r>
      <w:proofErr w:type="spellEnd"/>
      <w:r>
        <w:tab/>
        <w:t>180</w:t>
      </w:r>
    </w:p>
    <w:p w:rsidR="00FF3508" w:rsidRDefault="00FF3508" w:rsidP="00FF3508">
      <w:pPr>
        <w:pStyle w:val="NoSpacing"/>
      </w:pPr>
      <w:r>
        <w:tab/>
        <w:t>Group</w:t>
      </w:r>
      <w:r>
        <w:tab/>
      </w:r>
      <w:r>
        <w:tab/>
        <w:t>Healers</w:t>
      </w:r>
      <w:r>
        <w:tab/>
      </w:r>
      <w:r>
        <w:tab/>
      </w:r>
      <w:r>
        <w:tab/>
        <w:t>1</w:t>
      </w:r>
    </w:p>
    <w:p w:rsidR="00FF3508" w:rsidRDefault="00FF3508" w:rsidP="00FF3508">
      <w:pPr>
        <w:pStyle w:val="NoSpacing"/>
      </w:pPr>
      <w:r>
        <w:tab/>
        <w:t>Group</w:t>
      </w:r>
      <w:r>
        <w:tab/>
      </w:r>
      <w:r>
        <w:tab/>
      </w:r>
      <w:proofErr w:type="spellStart"/>
      <w:r>
        <w:t>GarlicFlowers</w:t>
      </w:r>
      <w:proofErr w:type="spellEnd"/>
      <w:r>
        <w:t xml:space="preserve"> </w:t>
      </w:r>
      <w:r>
        <w:tab/>
        <w:t>200</w:t>
      </w:r>
    </w:p>
    <w:p w:rsidR="00FF3508" w:rsidRDefault="00FF3508" w:rsidP="00FF3508">
      <w:pPr>
        <w:pStyle w:val="NoSpacing"/>
      </w:pPr>
      <w:r>
        <w:tab/>
        <w:t>Group</w:t>
      </w:r>
      <w:r>
        <w:tab/>
      </w:r>
      <w:r>
        <w:tab/>
      </w:r>
      <w:proofErr w:type="spellStart"/>
      <w:r>
        <w:t>FarmAnimals</w:t>
      </w:r>
      <w:proofErr w:type="spellEnd"/>
      <w:r>
        <w:tab/>
      </w:r>
      <w:r>
        <w:tab/>
        <w:t>30</w:t>
      </w:r>
    </w:p>
    <w:p w:rsidR="00FF3508" w:rsidRDefault="00FF3508" w:rsidP="00FF3508">
      <w:pPr>
        <w:pStyle w:val="NoSpacing"/>
      </w:pPr>
      <w:r>
        <w:t>}</w:t>
      </w:r>
    </w:p>
    <w:p w:rsidR="00FF3508" w:rsidRDefault="009C02A2" w:rsidP="00FF3508">
      <w:pPr>
        <w:pStyle w:val="NoSpacing"/>
      </w:pPr>
      <w:r>
        <w:t>I have seen some shared scripts where “</w:t>
      </w:r>
      <w:proofErr w:type="spellStart"/>
      <w:r>
        <w:t>Coords</w:t>
      </w:r>
      <w:proofErr w:type="spellEnd"/>
      <w:r>
        <w:t>” is replaced by “</w:t>
      </w:r>
      <w:proofErr w:type="spellStart"/>
      <w:r>
        <w:t>rect</w:t>
      </w:r>
      <w:proofErr w:type="spellEnd"/>
      <w:r>
        <w:t>”</w:t>
      </w:r>
      <w:proofErr w:type="gramStart"/>
      <w:r>
        <w:t>..</w:t>
      </w:r>
      <w:proofErr w:type="gramEnd"/>
      <w:r>
        <w:t xml:space="preserve"> </w:t>
      </w:r>
      <w:proofErr w:type="gramStart"/>
      <w:r>
        <w:t>but</w:t>
      </w:r>
      <w:proofErr w:type="gramEnd"/>
      <w:r>
        <w:t xml:space="preserve"> I am only reading “</w:t>
      </w:r>
      <w:proofErr w:type="spellStart"/>
      <w:r>
        <w:t>Coords</w:t>
      </w:r>
      <w:proofErr w:type="spellEnd"/>
      <w:r>
        <w:t>”. It is easy enough to do a “replace all” before opening your files.</w:t>
      </w:r>
    </w:p>
    <w:p w:rsidR="00FF3508" w:rsidRDefault="00FF3508" w:rsidP="00FF3508">
      <w:pPr>
        <w:pStyle w:val="NoSpacing"/>
      </w:pPr>
      <w:r>
        <w:t>When reading files it filters out both // and # style comments but NOT multiline /*……*/ style comments.</w:t>
      </w:r>
    </w:p>
    <w:p w:rsidR="009C02A2" w:rsidRDefault="009C02A2" w:rsidP="00FF3508">
      <w:pPr>
        <w:pStyle w:val="NoSpacing"/>
      </w:pPr>
    </w:p>
    <w:p w:rsidR="00726C9C" w:rsidRDefault="00726C9C"/>
    <w:p w:rsidR="00726C9C" w:rsidRDefault="00726C9C"/>
    <w:p w:rsidR="00726C9C" w:rsidRDefault="00726C9C">
      <w:r>
        <w:rPr>
          <w:noProof/>
          <w:lang w:eastAsia="en-ZA"/>
        </w:rPr>
        <w:drawing>
          <wp:inline distT="0" distB="0" distL="0" distR="0" wp14:anchorId="3D51E34F" wp14:editId="14F0613D">
            <wp:extent cx="5731510" cy="3864483"/>
            <wp:effectExtent l="0" t="0" r="254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64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C9C" w:rsidRDefault="00726C9C"/>
    <w:p w:rsidR="004506E5" w:rsidRDefault="004506E5"/>
    <w:p w:rsidR="004506E5" w:rsidRDefault="004506E5">
      <w:r>
        <w:t>Step 1</w:t>
      </w:r>
      <w:proofErr w:type="gramStart"/>
      <w:r>
        <w:t>..</w:t>
      </w:r>
      <w:proofErr w:type="gramEnd"/>
      <w:r>
        <w:t xml:space="preserve"> Select the realm map. It will load the map into the picture pane and enable some of the other buttons.</w:t>
      </w:r>
    </w:p>
    <w:p w:rsidR="004506E5" w:rsidRDefault="004506E5">
      <w:r>
        <w:t>The load button brings up 2 load dialogue boxes, first to open the realm file (obviously match the map you loaded) and the 2</w:t>
      </w:r>
      <w:r w:rsidRPr="004506E5">
        <w:rPr>
          <w:vertAlign w:val="superscript"/>
        </w:rPr>
        <w:t>nd</w:t>
      </w:r>
      <w:r>
        <w:t xml:space="preserve"> dialogue is to open the </w:t>
      </w:r>
      <w:proofErr w:type="spellStart"/>
      <w:r w:rsidR="00C7461C">
        <w:t>defaultGroups</w:t>
      </w:r>
      <w:proofErr w:type="spellEnd"/>
      <w:r w:rsidR="00C7461C">
        <w:t xml:space="preserve"> </w:t>
      </w:r>
      <w:proofErr w:type="spellStart"/>
      <w:r w:rsidR="00C7461C">
        <w:t>config</w:t>
      </w:r>
      <w:proofErr w:type="spellEnd"/>
      <w:r w:rsidR="00C7461C">
        <w:t xml:space="preserve"> – same for all maps.</w:t>
      </w:r>
      <w:r w:rsidR="009C02A2">
        <w:t xml:space="preserve"> I didn’t try much error checking to make sure you open a valid </w:t>
      </w:r>
      <w:proofErr w:type="spellStart"/>
      <w:r w:rsidR="009C02A2">
        <w:t>defaultGroups</w:t>
      </w:r>
      <w:proofErr w:type="spellEnd"/>
      <w:r w:rsidR="009C02A2">
        <w:t xml:space="preserve"> file – really it just looks for a line starting with the word “group” …</w:t>
      </w:r>
    </w:p>
    <w:p w:rsidR="00C7461C" w:rsidRDefault="00AA542A">
      <w:r>
        <w:t>The load button also</w:t>
      </w:r>
      <w:r w:rsidR="00C7461C">
        <w:t xml:space="preserve"> enables the drawing mode option to draw new custom spawns.</w:t>
      </w:r>
    </w:p>
    <w:p w:rsidR="00726C9C" w:rsidRDefault="004506E5">
      <w:r>
        <w:rPr>
          <w:noProof/>
          <w:lang w:eastAsia="en-ZA"/>
        </w:rPr>
        <w:drawing>
          <wp:inline distT="0" distB="0" distL="0" distR="0" wp14:anchorId="0C137F13" wp14:editId="62FEA8DC">
            <wp:extent cx="3223260" cy="16992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23260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5D62">
        <w:rPr>
          <w:noProof/>
          <w:lang w:eastAsia="en-ZA"/>
        </w:rPr>
        <w:drawing>
          <wp:inline distT="0" distB="0" distL="0" distR="0" wp14:anchorId="0754D937" wp14:editId="5D1DBF1D">
            <wp:extent cx="3238500" cy="11277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C9C" w:rsidRDefault="00C7461C">
      <w:r>
        <w:t>The loaded info populates the lists so you can sel</w:t>
      </w:r>
      <w:r w:rsidR="00095D62">
        <w:t>ect and draw either all at once</w:t>
      </w:r>
      <w:r>
        <w:t xml:space="preserve"> or individually on the map.</w:t>
      </w:r>
    </w:p>
    <w:p w:rsidR="00C7461C" w:rsidRDefault="00C7461C">
      <w:r>
        <w:t>The buttons at the top of the form are for drawing, updating or saving the spawns loaded from file.</w:t>
      </w:r>
    </w:p>
    <w:p w:rsidR="00095D62" w:rsidRDefault="00095D62">
      <w:r>
        <w:t>The ones at the bottom are for the spawns drawn onto the map.</w:t>
      </w:r>
    </w:p>
    <w:p w:rsidR="00726C9C" w:rsidRDefault="00726C9C">
      <w:r>
        <w:rPr>
          <w:noProof/>
          <w:lang w:eastAsia="en-ZA"/>
        </w:rPr>
        <w:drawing>
          <wp:inline distT="0" distB="0" distL="0" distR="0" wp14:anchorId="5CA4402B" wp14:editId="243E9102">
            <wp:extent cx="3101340" cy="297180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0134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C9C" w:rsidRDefault="00726C9C"/>
    <w:p w:rsidR="00095D62" w:rsidRDefault="00095D62"/>
    <w:p w:rsidR="00095D62" w:rsidRDefault="00095D62"/>
    <w:p w:rsidR="00095D62" w:rsidRDefault="00095D62"/>
    <w:p w:rsidR="00095D62" w:rsidRDefault="00095D62"/>
    <w:p w:rsidR="00095D62" w:rsidRDefault="00095D62">
      <w:bookmarkStart w:id="0" w:name="_GoBack"/>
      <w:bookmarkEnd w:id="0"/>
    </w:p>
    <w:p w:rsidR="00095D62" w:rsidRDefault="00095D62"/>
    <w:p w:rsidR="00095D62" w:rsidRDefault="00095D62"/>
    <w:p w:rsidR="00095D62" w:rsidRDefault="00095D62">
      <w:r>
        <w:t>Drawing on the map asks for confirmation to add the</w:t>
      </w:r>
      <w:r w:rsidR="00AA542A">
        <w:t xml:space="preserve"> rectangle to the custom spawns,</w:t>
      </w:r>
      <w:r w:rsidR="00BE0771">
        <w:t xml:space="preserve"> </w:t>
      </w:r>
      <w:r w:rsidR="00AA542A">
        <w:t>a</w:t>
      </w:r>
      <w:r>
        <w:t xml:space="preserve">llowing you to edit the properties and save it to a separate </w:t>
      </w:r>
      <w:proofErr w:type="spellStart"/>
      <w:r>
        <w:t>spawnfile</w:t>
      </w:r>
      <w:proofErr w:type="spellEnd"/>
      <w:r>
        <w:t>.</w:t>
      </w:r>
      <w:r w:rsidR="00BE0771">
        <w:t xml:space="preserve"> I kept the custom spawn separate as it is easy to copy/paste into your normal file. If you edit your spawns from the setup-</w:t>
      </w:r>
      <w:proofErr w:type="spellStart"/>
      <w:r w:rsidR="00BE0771">
        <w:t>realm.cfg</w:t>
      </w:r>
      <w:proofErr w:type="spellEnd"/>
      <w:r w:rsidR="00BE0771">
        <w:t xml:space="preserve"> you can also save them back to a separate file, I am not writing an</w:t>
      </w:r>
      <w:r w:rsidR="00AA542A">
        <w:t>y changes to the original files (but the save dialogue does allow over-writing if you really want).</w:t>
      </w:r>
    </w:p>
    <w:p w:rsidR="00726C9C" w:rsidRDefault="00726C9C">
      <w:r>
        <w:rPr>
          <w:noProof/>
          <w:lang w:eastAsia="en-ZA"/>
        </w:rPr>
        <w:drawing>
          <wp:inline distT="0" distB="0" distL="0" distR="0" wp14:anchorId="0C07BAF0" wp14:editId="354DF3C5">
            <wp:extent cx="5731510" cy="5322466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22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C9C" w:rsidRDefault="00726C9C">
      <w:r>
        <w:rPr>
          <w:noProof/>
          <w:lang w:eastAsia="en-ZA"/>
        </w:rPr>
        <w:lastRenderedPageBreak/>
        <w:drawing>
          <wp:inline distT="0" distB="0" distL="0" distR="0" wp14:anchorId="25BFC2E1" wp14:editId="48A3E870">
            <wp:extent cx="3048000" cy="54559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545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ZA"/>
        </w:rPr>
        <w:drawing>
          <wp:inline distT="0" distB="0" distL="0" distR="0" wp14:anchorId="66BFBE8A" wp14:editId="7266CB25">
            <wp:extent cx="3108960" cy="385591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3855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42A" w:rsidRDefault="00AA542A"/>
    <w:p w:rsidR="00AA542A" w:rsidRDefault="00AA542A">
      <w:r>
        <w:t>A sample saved file below, obviously it could have been a whole list of spawns, but for the sake of a demo, one was enough.</w:t>
      </w:r>
    </w:p>
    <w:p w:rsidR="008B5DDE" w:rsidRDefault="008B5DDE">
      <w:r>
        <w:rPr>
          <w:noProof/>
          <w:lang w:eastAsia="en-ZA"/>
        </w:rPr>
        <w:drawing>
          <wp:inline distT="0" distB="0" distL="0" distR="0" wp14:anchorId="5E1588F8" wp14:editId="7B346ABB">
            <wp:extent cx="3055620" cy="17754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42A" w:rsidRDefault="00AA542A"/>
    <w:p w:rsidR="00AA542A" w:rsidRDefault="00AA542A">
      <w:r>
        <w:t xml:space="preserve">The </w:t>
      </w:r>
      <w:proofErr w:type="spellStart"/>
      <w:r>
        <w:t>c#</w:t>
      </w:r>
      <w:proofErr w:type="spellEnd"/>
      <w:r>
        <w:t xml:space="preserve"> source code is (hopefully) attached to my forum post. I removed the map </w:t>
      </w:r>
      <w:proofErr w:type="spellStart"/>
      <w:r>
        <w:t>jpg’s</w:t>
      </w:r>
      <w:proofErr w:type="spellEnd"/>
      <w:r>
        <w:t xml:space="preserve"> from the resource folder because they totalled about 5mb.</w:t>
      </w:r>
    </w:p>
    <w:sectPr w:rsidR="00AA542A" w:rsidSect="00FF350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6C9C"/>
    <w:rsid w:val="000457CE"/>
    <w:rsid w:val="00095D62"/>
    <w:rsid w:val="004506E5"/>
    <w:rsid w:val="00726C9C"/>
    <w:rsid w:val="008B5DDE"/>
    <w:rsid w:val="009C02A2"/>
    <w:rsid w:val="00AA542A"/>
    <w:rsid w:val="00BE0771"/>
    <w:rsid w:val="00C7461C"/>
    <w:rsid w:val="00CC027D"/>
    <w:rsid w:val="00FF3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6C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6C9C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FF3508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FF350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6C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6C9C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FF3508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FF350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github.com/polserver/poldistro/tree/master/releases/099/Distro/pkg/systems/spawnSystem/config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4</Pages>
  <Words>350</Words>
  <Characters>2000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Gh0ster</dc:creator>
  <cp:lastModifiedBy>Gh0ster</cp:lastModifiedBy>
  <cp:revision>2</cp:revision>
  <dcterms:created xsi:type="dcterms:W3CDTF">2016-09-17T20:32:00Z</dcterms:created>
  <dcterms:modified xsi:type="dcterms:W3CDTF">2016-09-18T09:28:00Z</dcterms:modified>
</cp:coreProperties>
</file>